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752" w:rsidRPr="007A5752" w:rsidRDefault="007A5752" w:rsidP="007A5752">
      <w:pPr>
        <w:spacing w:after="0" w:line="420" w:lineRule="atLeast"/>
        <w:outlineLvl w:val="1"/>
        <w:rPr>
          <w:rFonts w:ascii="Helvetica" w:eastAsia="Times New Roman" w:hAnsi="Helvetica" w:cs="Times New Roman"/>
          <w:color w:val="1F1F1F"/>
          <w:sz w:val="36"/>
          <w:szCs w:val="36"/>
          <w:lang w:eastAsia="cs-CZ"/>
        </w:rPr>
      </w:pPr>
      <w:r w:rsidRPr="007A5752">
        <w:rPr>
          <w:rFonts w:ascii="Helvetica" w:eastAsia="Times New Roman" w:hAnsi="Helvetica" w:cs="Times New Roman"/>
          <w:color w:val="1F1F1F"/>
          <w:sz w:val="36"/>
          <w:szCs w:val="36"/>
          <w:lang w:eastAsia="cs-CZ"/>
        </w:rPr>
        <w:t>Re: Zápis ze setkání 31.7.2026</w:t>
      </w:r>
    </w:p>
    <w:p w:rsidR="007A5752" w:rsidRPr="007A5752" w:rsidRDefault="007A5752" w:rsidP="007A5752">
      <w:pPr>
        <w:spacing w:after="0" w:line="240" w:lineRule="auto"/>
        <w:rPr>
          <w:rFonts w:ascii="Helvetica" w:eastAsia="Times New Roman" w:hAnsi="Helvetica" w:cs="Times New Roman"/>
          <w:color w:val="222222"/>
          <w:sz w:val="27"/>
          <w:szCs w:val="27"/>
          <w:lang w:eastAsia="cs-CZ"/>
        </w:rPr>
      </w:pPr>
      <w:r w:rsidRPr="007A5752">
        <w:rPr>
          <w:rFonts w:ascii="Helvetica" w:eastAsia="Times New Roman" w:hAnsi="Helvetica" w:cs="Times New Roman"/>
          <w:noProof/>
          <w:color w:val="222222"/>
          <w:sz w:val="27"/>
          <w:szCs w:val="27"/>
          <w:lang w:eastAsia="cs-CZ"/>
        </w:rPr>
        <w:drawing>
          <wp:inline distT="0" distB="0" distL="0" distR="0">
            <wp:extent cx="762000" cy="762000"/>
            <wp:effectExtent l="0" t="0" r="0" b="0"/>
            <wp:docPr id="2" name="Obrázek 2" descr="https://lh3.googleusercontent.com/a/ACg8ocKIrnsIGzq5_7_EpH3Bb1rYF4PutQ7YlAPVpP5WXKlGZZ-IAVYg=s8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150" descr="https://lh3.googleusercontent.com/a/ACg8ocKIrnsIGzq5_7_EpH3Bb1rYF4PutQ7YlAPVpP5WXKlGZZ-IAVYg=s80-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  <w:gridCol w:w="63"/>
        <w:gridCol w:w="5"/>
        <w:gridCol w:w="3"/>
      </w:tblGrid>
      <w:tr w:rsidR="007A5752" w:rsidRPr="007A5752" w:rsidTr="007A5752">
        <w:tc>
          <w:tcPr>
            <w:tcW w:w="11320" w:type="dxa"/>
            <w:noWrap/>
            <w:hideMark/>
          </w:tcPr>
          <w:tbl>
            <w:tblPr>
              <w:tblW w:w="113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20"/>
            </w:tblGrid>
            <w:tr w:rsidR="007A5752" w:rsidRPr="007A5752">
              <w:tc>
                <w:tcPr>
                  <w:tcW w:w="0" w:type="auto"/>
                  <w:vAlign w:val="center"/>
                  <w:hideMark/>
                </w:tcPr>
                <w:p w:rsidR="007A5752" w:rsidRPr="007A5752" w:rsidRDefault="007A5752" w:rsidP="007A5752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Helvetica" w:eastAsia="Times New Roman" w:hAnsi="Helvetica" w:cs="Times New Roman"/>
                      <w:b/>
                      <w:bCs/>
                      <w:color w:val="5F6368"/>
                      <w:sz w:val="27"/>
                      <w:szCs w:val="27"/>
                      <w:lang w:eastAsia="cs-CZ"/>
                    </w:rPr>
                  </w:pPr>
                  <w:r w:rsidRPr="007A5752">
                    <w:rPr>
                      <w:rFonts w:ascii="Helvetica" w:eastAsia="Times New Roman" w:hAnsi="Helvetica" w:cs="Times New Roman"/>
                      <w:b/>
                      <w:bCs/>
                      <w:color w:val="1F1F1F"/>
                      <w:sz w:val="27"/>
                      <w:szCs w:val="27"/>
                      <w:lang w:eastAsia="cs-CZ"/>
                    </w:rPr>
                    <w:t>výbor Cisarka</w:t>
                  </w:r>
                  <w:r w:rsidRPr="007A5752">
                    <w:rPr>
                      <w:rFonts w:ascii="Helvetica" w:eastAsia="Times New Roman" w:hAnsi="Helvetica" w:cs="Times New Roman"/>
                      <w:b/>
                      <w:bCs/>
                      <w:color w:val="5F6368"/>
                      <w:sz w:val="27"/>
                      <w:szCs w:val="27"/>
                      <w:lang w:eastAsia="cs-CZ"/>
                    </w:rPr>
                    <w:t> </w:t>
                  </w:r>
                  <w:r w:rsidRPr="007A5752">
                    <w:rPr>
                      <w:rFonts w:ascii="Helvetica" w:eastAsia="Times New Roman" w:hAnsi="Helvetica" w:cs="Times New Roman"/>
                      <w:b/>
                      <w:bCs/>
                      <w:color w:val="5E5E5E"/>
                      <w:sz w:val="27"/>
                      <w:szCs w:val="27"/>
                      <w:lang w:eastAsia="cs-CZ"/>
                    </w:rPr>
                    <w:t>&lt;svbjcisarka2@gmail.com&gt;</w:t>
                  </w:r>
                </w:p>
              </w:tc>
            </w:tr>
          </w:tbl>
          <w:p w:rsidR="007A5752" w:rsidRPr="007A5752" w:rsidRDefault="007A5752" w:rsidP="007A5752">
            <w:pPr>
              <w:spacing w:after="0" w:line="300" w:lineRule="atLeast"/>
              <w:rPr>
                <w:rFonts w:ascii="Helvetica" w:eastAsia="Times New Roman" w:hAnsi="Helvetic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noWrap/>
            <w:hideMark/>
          </w:tcPr>
          <w:p w:rsidR="007A5752" w:rsidRPr="007A5752" w:rsidRDefault="007A5752" w:rsidP="007A575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eastAsia="cs-CZ"/>
              </w:rPr>
            </w:pPr>
            <w:r w:rsidRPr="007A5752">
              <w:rPr>
                <w:rFonts w:ascii="Helvetica" w:eastAsia="Times New Roman" w:hAnsi="Helvetica" w:cs="Times New Roman"/>
                <w:color w:val="5E5E5E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noWrap/>
            <w:hideMark/>
          </w:tcPr>
          <w:p w:rsidR="007A5752" w:rsidRPr="007A5752" w:rsidRDefault="007A5752" w:rsidP="007A5752">
            <w:pPr>
              <w:spacing w:after="0" w:line="240" w:lineRule="auto"/>
              <w:jc w:val="right"/>
              <w:rPr>
                <w:rFonts w:ascii="Helvetica" w:eastAsia="Times New Roman" w:hAnsi="Helvetica" w:cs="Times New Roman"/>
                <w:color w:val="222222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7A5752" w:rsidRPr="007A5752" w:rsidRDefault="007A5752" w:rsidP="007A57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A5752" w:rsidRPr="007A5752" w:rsidTr="007A5752">
        <w:tc>
          <w:tcPr>
            <w:tcW w:w="0" w:type="auto"/>
            <w:gridSpan w:val="3"/>
            <w:vAlign w:val="center"/>
            <w:hideMark/>
          </w:tcPr>
          <w:tbl>
            <w:tblPr>
              <w:tblW w:w="157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20"/>
            </w:tblGrid>
            <w:tr w:rsidR="007A5752" w:rsidRPr="007A5752">
              <w:tc>
                <w:tcPr>
                  <w:tcW w:w="0" w:type="auto"/>
                  <w:noWrap/>
                  <w:vAlign w:val="center"/>
                  <w:hideMark/>
                </w:tcPr>
                <w:p w:rsidR="007A5752" w:rsidRPr="007A5752" w:rsidRDefault="007A5752" w:rsidP="007A5752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A575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6350" cy="6350"/>
                        <wp:effectExtent l="0" t="0" r="0" b="0"/>
                        <wp:docPr id="1" name="Obrázek 1" descr="https://mail.google.com/mail/u/2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mail.google.com/mail/u/2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5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A5752" w:rsidRPr="007A5752" w:rsidRDefault="007A5752" w:rsidP="007A5752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A5752" w:rsidRPr="007A5752" w:rsidRDefault="007A5752" w:rsidP="007A57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7A5752" w:rsidRPr="007A5752" w:rsidRDefault="007A5752" w:rsidP="007A57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Vážení členové výboru,</w:t>
      </w:r>
    </w:p>
    <w:p w:rsidR="007A5752" w:rsidRPr="007A5752" w:rsidRDefault="007A5752" w:rsidP="007A57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sděluji své stanovisko k jednání výboru uskutečněnému dne 31. 7. 2026 od 16:00 formou konferenčního hovoru.</w:t>
      </w:r>
    </w:p>
    <w:p w:rsidR="007A5752" w:rsidRPr="007A5752" w:rsidRDefault="007A5752" w:rsidP="007A57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1. Výměna měřidel - beru na vědomí posunutí dokončení výběrového řízení na z</w:t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ačátek září 2026.</w:t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br/>
        <w:t xml:space="preserve">Upozorňuji, že </w:t>
      </w: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platnost měřidel skončila dne 31. 12. 2025. Na podzim 2025 jsem zadal podmínky k výběrovému řízení na jejich výměnu. Vl</w:t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astníci schválili výměnu per ro</w:t>
      </w: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lam již k 1. 2. 2026. Výbor nese odpovědnost za vzniklou prodlevu a za náklady spojené s reklamacemi vyúčtování a měření spotřeb za rok 2026.</w:t>
      </w:r>
    </w:p>
    <w:p w:rsidR="007A5752" w:rsidRPr="007A5752" w:rsidRDefault="007A5752" w:rsidP="007A57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2. Kulové ventily - Nesouhlasím s objednávkou kulových ventilů od společnosti Spiner za 59 118 Kč. Objednávku žádám řešit společně s výměnou měřidel a zahrnout do zakázky vybraného dodavatele. Samostatná objednávka v průběhu nedokončeného výběrového řízení je nehospodárná.</w:t>
      </w:r>
    </w:p>
    <w:p w:rsidR="007A5752" w:rsidRPr="007A5752" w:rsidRDefault="007A5752" w:rsidP="007A57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3. Nový správce - Nesouhlasím s hlasováním o otázce:</w:t>
      </w: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br/>
        <w:t>„Kdo je pro, aby se novým správcem Společenství vlastníků Císařka II C stal od 1. 9. 2026 Jiří Matura, IČO 22225871, se sídlem Zdíkovská 2945/44, Praha 5?“</w:t>
      </w: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br/>
        <w:t>Výbor nemá pravomoc změnu správce schválit. O změně osoby zajišťující správu rozhoduje shromáždění vlastníků. Hlasování výboru proto může nového správce navrhnout a na schůzi shromáždění nechat potvrdit hlasováním.</w:t>
      </w:r>
    </w:p>
    <w:p w:rsidR="007A5752" w:rsidRPr="007A5752" w:rsidRDefault="007A5752" w:rsidP="007A57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Nesouhlasím se vznikem smluvního vztahu od 1. 9. 2026, když smlouva se stávajícím správcem končí dne 30. 9. 2026. Dvojí úhrada správy za září - nesouhlasím.</w:t>
      </w:r>
    </w:p>
    <w:p w:rsidR="007A5752" w:rsidRPr="007A5752" w:rsidRDefault="006A21B7" w:rsidP="007A57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K novému správci: n</w:t>
      </w:r>
      <w:r w:rsidR="007A5752"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ebyl předložen návrh smlouvy, cena, rozsah služeb, odpovědnost, pojištění...... Členové výboru hlasovali o správci, se kterým se všichni nesetkali a o jehož podmínkách spolupráce nejsou potřebné informace.</w:t>
      </w:r>
      <w:r w:rsidR="007A5752"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br/>
        <w:t>Jako předseda výboru odmítám předat dokumentaci, přístupy, bankovní oprávnění, osobní údaje, klíče ani jinou agendu bez rozhodnutí shromáždění a řádně uzavřené smlouvy. Přesto velmi ochotně vstoupím do jednání s ním, abychom tyto sporné body odstranili,</w:t>
      </w:r>
      <w:r w:rsid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věřím, že pokud ho někdo z vás</w:t>
      </w:r>
      <w:r w:rsidR="007A5752"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, dámy, oslovil, bude to dobrý správce.</w:t>
      </w:r>
    </w:p>
    <w:p w:rsidR="007A5752" w:rsidRDefault="007A5752" w:rsidP="007A57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7A575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Toto stanovisko v plném znění chci, aby bylo přiloženo k zápisu z jednání výboru dne 31. 7. 2026.</w:t>
      </w:r>
    </w:p>
    <w:p w:rsidR="004219CE" w:rsidRPr="00BB3ECF" w:rsidRDefault="00BB3ECF" w:rsidP="00BB3E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Kamil Tuček – předseda výboru</w:t>
      </w:r>
      <w:bookmarkStart w:id="0" w:name="_GoBack"/>
      <w:bookmarkEnd w:id="0"/>
    </w:p>
    <w:sectPr w:rsidR="004219CE" w:rsidRPr="00BB3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52"/>
    <w:rsid w:val="004219CE"/>
    <w:rsid w:val="006A21B7"/>
    <w:rsid w:val="007A5752"/>
    <w:rsid w:val="00B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B6C6F-C800-4D46-9DDC-B41996B9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A5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A57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A575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A575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qu">
    <w:name w:val="qu"/>
    <w:basedOn w:val="Standardnpsmoodstavce"/>
    <w:rsid w:val="007A5752"/>
  </w:style>
  <w:style w:type="character" w:customStyle="1" w:styleId="gd">
    <w:name w:val="gd"/>
    <w:basedOn w:val="Standardnpsmoodstavce"/>
    <w:rsid w:val="007A5752"/>
  </w:style>
  <w:style w:type="character" w:customStyle="1" w:styleId="go">
    <w:name w:val="go"/>
    <w:basedOn w:val="Standardnpsmoodstavce"/>
    <w:rsid w:val="007A5752"/>
  </w:style>
  <w:style w:type="character" w:customStyle="1" w:styleId="g3">
    <w:name w:val="g3"/>
    <w:basedOn w:val="Standardnpsmoodstavce"/>
    <w:rsid w:val="007A5752"/>
  </w:style>
  <w:style w:type="character" w:customStyle="1" w:styleId="hb">
    <w:name w:val="hb"/>
    <w:basedOn w:val="Standardnpsmoodstavce"/>
    <w:rsid w:val="007A5752"/>
  </w:style>
  <w:style w:type="character" w:customStyle="1" w:styleId="g2">
    <w:name w:val="g2"/>
    <w:basedOn w:val="Standardnpsmoodstavce"/>
    <w:rsid w:val="007A5752"/>
  </w:style>
  <w:style w:type="paragraph" w:styleId="Normlnweb">
    <w:name w:val="Normal (Web)"/>
    <w:basedOn w:val="Normln"/>
    <w:uiPriority w:val="99"/>
    <w:semiHidden/>
    <w:unhideWhenUsed/>
    <w:rsid w:val="007A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9482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0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6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5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3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2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69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86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84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549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559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730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03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947084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657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27335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40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414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826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1838</Characters>
  <Application>Microsoft Office Word</Application>
  <DocSecurity>0</DocSecurity>
  <Lines>15</Lines>
  <Paragraphs>4</Paragraphs>
  <ScaleCrop>false</ScaleCrop>
  <Company>Metrostav a.s.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ObsluhaPC</dc:creator>
  <cp:keywords/>
  <dc:description/>
  <cp:lastModifiedBy>ObsluhaPC</cp:lastModifiedBy>
  <cp:revision>3</cp:revision>
  <dcterms:created xsi:type="dcterms:W3CDTF">2026-07-31T16:55:00Z</dcterms:created>
  <dcterms:modified xsi:type="dcterms:W3CDTF">2026-07-31T17:02:00Z</dcterms:modified>
</cp:coreProperties>
</file>